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69C48" w14:textId="77777777" w:rsidR="00F928C0" w:rsidRPr="00F928C0" w:rsidRDefault="00B5341F" w:rsidP="00F928C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u w:val="single"/>
          <w:lang w:eastAsia="cs-CZ"/>
        </w:rPr>
      </w:pPr>
      <w:r w:rsidRPr="00F928C0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u w:val="single"/>
          <w:lang w:eastAsia="cs-CZ"/>
        </w:rPr>
        <w:t>Propozice</w:t>
      </w:r>
    </w:p>
    <w:p w14:paraId="54266FFD" w14:textId="55F45DDE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br/>
      </w:r>
      <w:proofErr w:type="spellStart"/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Historic</w:t>
      </w:r>
      <w:proofErr w:type="spellEnd"/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Středohoří 202</w:t>
      </w:r>
      <w:r w:rsidR="004161CE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6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je dvoudenní soutěž v jízdě pravidelnosti historických osobních automobilů vyrobených v letech 1945 až 199</w:t>
      </w:r>
      <w:r w:rsidR="004161CE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6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.</w:t>
      </w:r>
      <w:r w:rsidR="00812D43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</w:t>
      </w:r>
      <w:proofErr w:type="gramStart"/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Mladší</w:t>
      </w:r>
      <w:proofErr w:type="gramEnd"/>
      <w:r w:rsidR="00CF525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popř. starší automobily lze přihlásit </w:t>
      </w:r>
      <w:r w:rsidR="00F928C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 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po dohodě s pořadatelem.</w:t>
      </w:r>
    </w:p>
    <w:p w14:paraId="61A3243C" w14:textId="77777777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Všechny automobily musí splňovat podmínky provozu na veřejných pozem</w:t>
      </w:r>
      <w:r w:rsidR="00AA73E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n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ích komunikacích. Celá soutěž se jede za běžného silničního provozu a účastníci jsou povinni dodržovat pravidla silničního provozu.</w:t>
      </w:r>
    </w:p>
    <w:p w14:paraId="4AB1FE25" w14:textId="66161D0D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Na trať soutěže bude stanoven jízdní průměr pořadatelem. Hrubé porušení překročení jízdního průměru (o 10 km/hod a více) bude znamenat okamžité vyloučení ze soutěže.</w:t>
      </w:r>
    </w:p>
    <w:p w14:paraId="296F9DF2" w14:textId="796576AD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Trať soutěže bude rozdělena do tří etap v celkové délce cca 400 km. V každé etapě budou zařazeny zvláštní zkoušky pravidelnosti se stanoveným jízdním průměrem do 40 km/h a tajné průjezdové kontroly. V měřeném úseku zkoušky pravidelnosti etapy je zakázáno zastavení vozidla ve vzdálenost do 1000 m před cílem. Projetí cílem je letmé bez zastavení vozidla.</w:t>
      </w:r>
    </w:p>
    <w:p w14:paraId="3A0B11D9" w14:textId="77777777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Pojede se podle šipkového itineráře po silnicích převážně III. a II. třídy. Itinerář, startovní číslo a logo soutěže obdrží posádky při přejímce.</w:t>
      </w:r>
    </w:p>
    <w:p w14:paraId="55B88FDE" w14:textId="77777777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cs-CZ"/>
        </w:rPr>
        <w:t>Počet přihlášek je omezen na 40 vozidel.</w:t>
      </w:r>
    </w:p>
    <w:p w14:paraId="24740FEA" w14:textId="77777777" w:rsidR="00B5341F" w:rsidRDefault="00B5341F" w:rsidP="00122D7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Centrem soutěže bude Hotel Liška, Hoštka, okr. Litoměřice </w:t>
      </w:r>
    </w:p>
    <w:p w14:paraId="3E24ED8D" w14:textId="77777777" w:rsidR="00827ABF" w:rsidRPr="004161CE" w:rsidRDefault="00827ABF" w:rsidP="00827AB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</w:p>
    <w:p w14:paraId="29B9FF88" w14:textId="77777777" w:rsidR="00827ABF" w:rsidRPr="004161CE" w:rsidRDefault="00827ABF" w:rsidP="00827AB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4161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!!! Cena ubytování a jídla není součástí startovného!!!</w:t>
      </w:r>
    </w:p>
    <w:p w14:paraId="6DC77FB6" w14:textId="77777777" w:rsidR="00827ABF" w:rsidRDefault="00827ABF" w:rsidP="00122D7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</w:p>
    <w:p w14:paraId="13935CCD" w14:textId="77777777" w:rsidR="00122D77" w:rsidRDefault="00122D77" w:rsidP="00122D7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(</w:t>
      </w:r>
      <w:r w:rsidR="00241F7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* </w:t>
      </w:r>
      <w:r w:rsidRPr="00122D7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cena ubytování na noc 600,-Kč na osobu se snídaní</w:t>
      </w:r>
      <w:r w:rsidR="00241F7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– není součástí startovného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)</w:t>
      </w:r>
    </w:p>
    <w:p w14:paraId="2D538E3F" w14:textId="77777777" w:rsidR="00827ABF" w:rsidRDefault="00827ABF" w:rsidP="00122D7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</w:p>
    <w:p w14:paraId="7BCAA682" w14:textId="55E2D830" w:rsidR="004161CE" w:rsidRDefault="004161CE" w:rsidP="00122D7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Jídlo:  oběd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/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večeře  200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,-Kč / osoba</w:t>
      </w:r>
    </w:p>
    <w:p w14:paraId="0EFFAC83" w14:textId="77777777" w:rsidR="004161CE" w:rsidRDefault="004161CE" w:rsidP="00122D7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</w:p>
    <w:p w14:paraId="11AB1354" w14:textId="77777777" w:rsidR="004161CE" w:rsidRPr="004161CE" w:rsidRDefault="004161CE" w:rsidP="004161C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4161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mobil: +420 605 296 311</w:t>
      </w:r>
    </w:p>
    <w:p w14:paraId="6B112CA5" w14:textId="77777777" w:rsidR="004161CE" w:rsidRPr="004161CE" w:rsidRDefault="004161CE" w:rsidP="004161C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4161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e-mail: </w:t>
      </w:r>
      <w:hyperlink r:id="rId4" w:tgtFrame="_blank" w:history="1">
        <w:r w:rsidRPr="004161CE">
          <w:rPr>
            <w:rStyle w:val="Hypertextovodkaz"/>
            <w:rFonts w:ascii="Times New Roman" w:eastAsia="Times New Roman" w:hAnsi="Times New Roman" w:cs="Times New Roman"/>
            <w:kern w:val="0"/>
            <w:sz w:val="24"/>
            <w:szCs w:val="24"/>
            <w:lang w:eastAsia="cs-CZ"/>
          </w:rPr>
          <w:t>ulisky@ulisky.com</w:t>
        </w:r>
      </w:hyperlink>
    </w:p>
    <w:p w14:paraId="0CEA9973" w14:textId="77777777" w:rsidR="004161CE" w:rsidRDefault="004161CE" w:rsidP="004161C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4161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web: </w:t>
      </w:r>
      <w:hyperlink r:id="rId5" w:tgtFrame="_blank" w:history="1">
        <w:r w:rsidRPr="004161CE">
          <w:rPr>
            <w:rStyle w:val="Hypertextovodkaz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eastAsia="cs-CZ"/>
          </w:rPr>
          <w:t>www.ulisky.com/kontakt</w:t>
        </w:r>
      </w:hyperlink>
    </w:p>
    <w:p w14:paraId="65D974CC" w14:textId="77777777" w:rsidR="004161CE" w:rsidRPr="004161CE" w:rsidRDefault="004161CE" w:rsidP="004161C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4161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Startovné na jeden automobil a 2 osoby činí: 2000,- Kč.</w:t>
      </w:r>
    </w:p>
    <w:p w14:paraId="175BE151" w14:textId="77777777" w:rsidR="00122D77" w:rsidRPr="00122D77" w:rsidRDefault="00122D77" w:rsidP="00122D7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</w:p>
    <w:p w14:paraId="325E386D" w14:textId="07EB3B6E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Údaje k platbě:</w:t>
      </w:r>
    </w:p>
    <w:p w14:paraId="63A76C76" w14:textId="66539957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Číslo účtu: 2002122596</w:t>
      </w:r>
    </w:p>
    <w:p w14:paraId="28F8D3EB" w14:textId="302E8928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Kód banky: 2010</w:t>
      </w:r>
    </w:p>
    <w:p w14:paraId="6CE6AB2C" w14:textId="04508240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Variabilní symbol: Poslední čtyřčíslí SPZ, nebo RZ vozidla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br/>
        <w:t xml:space="preserve">Řádně vyplněnou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přihlášku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včetně kopie dokladu o zaplacení vkladu je třeba odeslat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 xml:space="preserve">nejpozději do </w:t>
      </w:r>
      <w:r w:rsidR="00812D4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26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.10.202</w:t>
      </w:r>
      <w:r w:rsidR="00812D4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5</w:t>
      </w:r>
    </w:p>
    <w:p w14:paraId="684197CA" w14:textId="77777777" w:rsidR="00B5341F" w:rsidRPr="00B5341F" w:rsidRDefault="00B5341F" w:rsidP="00B534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Při neúčasti soutěžícího z jakéhokoliv důvodu se vklad nevrací!!! </w:t>
      </w:r>
    </w:p>
    <w:p w14:paraId="3769144C" w14:textId="1BEBDAE0" w:rsidR="00B5341F" w:rsidRPr="00B5341F" w:rsidRDefault="00B5341F" w:rsidP="00B534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Pořadatel si vyhrazuje právo zrušit soutěž z důvodu vyšší moci nebo v </w:t>
      </w:r>
      <w:proofErr w:type="gramStart"/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případě, </w:t>
      </w:r>
      <w:r w:rsidR="0067782C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 </w:t>
      </w:r>
      <w:proofErr w:type="gramEnd"/>
      <w:r w:rsidR="0067782C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                  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že do </w:t>
      </w:r>
      <w:r w:rsidR="004161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15.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října 202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6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neobdrží přihlášky s potvrzením o úhradě vkladu minimálně od 25 posádek. V </w:t>
      </w:r>
      <w:proofErr w:type="gramStart"/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těchto  případ</w:t>
      </w:r>
      <w:r w:rsidR="004161CE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ech</w:t>
      </w:r>
      <w:proofErr w:type="gramEnd"/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bude vklad vrácen.</w:t>
      </w:r>
    </w:p>
    <w:p w14:paraId="21599053" w14:textId="77777777" w:rsidR="00812D43" w:rsidRDefault="00812D43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</w:p>
    <w:p w14:paraId="6D4B96F6" w14:textId="77777777" w:rsidR="00812D43" w:rsidRPr="00B5341F" w:rsidRDefault="00812D43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</w:p>
    <w:p w14:paraId="0D3C0A95" w14:textId="15539FF4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Všeobecná ustanovení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:</w:t>
      </w:r>
    </w:p>
    <w:p w14:paraId="536EAD46" w14:textId="77777777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 Na automobilech soutěžních posádek mohou být vylepeny reklamy a loga sponzorů, přátel </w:t>
      </w:r>
      <w:r w:rsidR="00F928C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  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a klubů, nesmí však zakrývat logo, startovní číslo soutěže a registrační značku vozidla. Pořadatel si vyhrazuje upravit jízdní průměr dle okolností v den konání soutěže podle aktuálního stavu trati a silničního provozu. </w:t>
      </w:r>
    </w:p>
    <w:p w14:paraId="57FA4AA4" w14:textId="77777777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Všichni účastníci se soutěže účastní na vlastní nebezpečí a pořadatel nenese žádnou zodpovědnost za případné škody způsobené posádkou a vozidlem třetí osobě. </w:t>
      </w:r>
      <w:r w:rsidR="00F928C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                 </w:t>
      </w:r>
      <w:r w:rsidRPr="00B5341F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>Soutěž se jede za běžného silničního provozu.</w:t>
      </w:r>
    </w:p>
    <w:p w14:paraId="380E6B37" w14:textId="4486CDD3" w:rsidR="00B5341F" w:rsidRPr="00B5341F" w:rsidRDefault="00B5341F" w:rsidP="00B5341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cs-CZ"/>
        </w:rPr>
        <w:t>Předběžný časový harmonogram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: </w:t>
      </w:r>
    </w:p>
    <w:p w14:paraId="1C33FD91" w14:textId="77777777" w:rsidR="00B5341F" w:rsidRPr="00B5341F" w:rsidRDefault="00B5341F" w:rsidP="00B5341F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Pátek </w:t>
      </w:r>
    </w:p>
    <w:p w14:paraId="11935C53" w14:textId="3F970F40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16.00 až 18.00   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- přejímka vozidel, registrace účastníků (</w:t>
      </w:r>
      <w:proofErr w:type="spellStart"/>
      <w:proofErr w:type="gramStart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popř.ubytování</w:t>
      </w:r>
      <w:proofErr w:type="spellEnd"/>
      <w:proofErr w:type="gramEnd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)</w:t>
      </w:r>
    </w:p>
    <w:p w14:paraId="5D499BEA" w14:textId="6D2856CE" w:rsidR="00B5341F" w:rsidRPr="00B5341F" w:rsidRDefault="00524853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17:30</w:t>
      </w:r>
      <w:r w:rsidR="00B5341F"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  <w:t xml:space="preserve">            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B5341F"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   - večeře</w:t>
      </w:r>
    </w:p>
    <w:p w14:paraId="6BEF4FF3" w14:textId="798B3976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18.40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  <w:t xml:space="preserve">           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   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- rozprava</w:t>
      </w:r>
    </w:p>
    <w:p w14:paraId="56DB055A" w14:textId="1BFAA4A6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19.00                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  - start I. etapy</w:t>
      </w:r>
    </w:p>
    <w:p w14:paraId="2B693313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cca 22.00           </w:t>
      </w:r>
      <w:r w:rsidR="00CD0E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- cíl l. etapy</w:t>
      </w:r>
      <w:r w:rsidRPr="00B5341F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cs-CZ"/>
        </w:rPr>
        <w:t> (dle stanoveného jízdního průměru)</w:t>
      </w:r>
    </w:p>
    <w:p w14:paraId="7DD93086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</w:t>
      </w:r>
    </w:p>
    <w:p w14:paraId="10276F9B" w14:textId="77777777" w:rsidR="00B5341F" w:rsidRPr="00B5341F" w:rsidRDefault="00B5341F" w:rsidP="00B5341F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</w:t>
      </w:r>
    </w:p>
    <w:p w14:paraId="53F14893" w14:textId="5A7E7944" w:rsidR="00B5341F" w:rsidRPr="00B5341F" w:rsidRDefault="00B5341F" w:rsidP="00B5341F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Sobota 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br/>
        <w:t xml:space="preserve">8.00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    </w:t>
      </w:r>
      <w:r w:rsidR="00CD0E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- snídaně</w:t>
      </w:r>
    </w:p>
    <w:p w14:paraId="6A7A233D" w14:textId="183A9F36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9.00                   </w:t>
      </w:r>
      <w:r w:rsidR="00CD0E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 - start II. etapy</w:t>
      </w:r>
    </w:p>
    <w:p w14:paraId="6AA6D451" w14:textId="0233B20C" w:rsidR="00B5341F" w:rsidRPr="00B5341F" w:rsidRDefault="00524853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12:30</w:t>
      </w:r>
      <w:r w:rsidR="00B5341F"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                 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B5341F"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 - cíl </w:t>
      </w:r>
      <w:proofErr w:type="spellStart"/>
      <w:r w:rsidR="00B5341F"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lll</w:t>
      </w:r>
      <w:proofErr w:type="spellEnd"/>
      <w:r w:rsidR="00B5341F"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etapy </w:t>
      </w:r>
      <w:r w:rsidR="00B5341F" w:rsidRPr="00B5341F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cs-CZ"/>
        </w:rPr>
        <w:t>(dle stanoveného jízdního průměru)</w:t>
      </w:r>
    </w:p>
    <w:p w14:paraId="1D2C1C9E" w14:textId="2F333F95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</w:t>
      </w:r>
      <w:r w:rsidR="005248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2:30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    </w:t>
      </w:r>
      <w:r w:rsidR="00C91B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- oběd </w:t>
      </w:r>
    </w:p>
    <w:p w14:paraId="4052902C" w14:textId="5C1B00C8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14.00                   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CD0E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- start </w:t>
      </w:r>
      <w:proofErr w:type="spellStart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lll</w:t>
      </w:r>
      <w:proofErr w:type="spellEnd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. etapa</w:t>
      </w:r>
    </w:p>
    <w:p w14:paraId="3A71B95B" w14:textId="12F9E7B4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18.00     </w:t>
      </w:r>
      <w:r w:rsidR="00CD0E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ab/>
        <w:t xml:space="preserve">   </w:t>
      </w:r>
      <w:r w:rsidR="00827A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</w:t>
      </w:r>
      <w:r w:rsidR="00CD0E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  </w:t>
      </w: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- cíl </w:t>
      </w:r>
      <w:proofErr w:type="spellStart"/>
      <w:proofErr w:type="gramStart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lll.etapy</w:t>
      </w:r>
      <w:proofErr w:type="spellEnd"/>
      <w:proofErr w:type="gramEnd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 (</w:t>
      </w:r>
      <w:r w:rsidRPr="00B5341F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cs-CZ"/>
        </w:rPr>
        <w:t>dle stanoveného jízdního průměru)</w:t>
      </w:r>
    </w:p>
    <w:p w14:paraId="37E0BBF0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cs-CZ"/>
        </w:rPr>
        <w:t xml:space="preserve">Pozn. časy dojezdů jsou orientační. Start do jednotlivých etap závodu bude dle možností dodržen, uvedený čas platí pro prvního startujícího. Automobily budou startovat dle přidělených startovních čísel. </w:t>
      </w:r>
    </w:p>
    <w:p w14:paraId="4396C4E6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</w:t>
      </w:r>
    </w:p>
    <w:p w14:paraId="0A0C75D0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 xml:space="preserve">Večeře ihned po dojezdu do cíle </w:t>
      </w:r>
      <w:proofErr w:type="spellStart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lll</w:t>
      </w:r>
      <w:proofErr w:type="spellEnd"/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. etapy. Vyhlášení výsledků cca 1 hodinu po dojezdu posledního účastníka.</w:t>
      </w:r>
    </w:p>
    <w:p w14:paraId="1B106044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 </w:t>
      </w:r>
    </w:p>
    <w:p w14:paraId="5E49D0EA" w14:textId="77777777" w:rsidR="00B5341F" w:rsidRPr="00B5341F" w:rsidRDefault="00B5341F" w:rsidP="00B5341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</w:pPr>
      <w:r w:rsidRPr="00B5341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Protesty se ne</w:t>
      </w:r>
      <w:r w:rsidR="00F928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</w:rPr>
        <w:t>přijímají, jedeme pro zábavu.</w:t>
      </w:r>
    </w:p>
    <w:p w14:paraId="50E09466" w14:textId="77777777" w:rsidR="00C936B4" w:rsidRDefault="00C936B4"/>
    <w:sectPr w:rsidR="00C936B4" w:rsidSect="00E653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59EB"/>
    <w:rsid w:val="00122D77"/>
    <w:rsid w:val="00241F7C"/>
    <w:rsid w:val="002508CF"/>
    <w:rsid w:val="002E6D1D"/>
    <w:rsid w:val="004161CE"/>
    <w:rsid w:val="00487DCD"/>
    <w:rsid w:val="00524853"/>
    <w:rsid w:val="0056394C"/>
    <w:rsid w:val="0067782C"/>
    <w:rsid w:val="00812D43"/>
    <w:rsid w:val="008215C4"/>
    <w:rsid w:val="00827ABF"/>
    <w:rsid w:val="00A359EB"/>
    <w:rsid w:val="00AA73EF"/>
    <w:rsid w:val="00B5341F"/>
    <w:rsid w:val="00C418C3"/>
    <w:rsid w:val="00C91BE5"/>
    <w:rsid w:val="00C936B4"/>
    <w:rsid w:val="00CD0E7A"/>
    <w:rsid w:val="00CF5250"/>
    <w:rsid w:val="00D628D0"/>
    <w:rsid w:val="00DB7291"/>
    <w:rsid w:val="00E653AD"/>
    <w:rsid w:val="00F9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AFEFC"/>
  <w15:docId w15:val="{1956B104-EAE6-41D2-A09B-99A399886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653A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B5341F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34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4161C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161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78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195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68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430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48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784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6763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506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5717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883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3919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9837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65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90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569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57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76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873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3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54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5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2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88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63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36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41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87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48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46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15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7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8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8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8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5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2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06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lisky.com/kontakt" TargetMode="External"/><Relationship Id="rId4" Type="http://schemas.openxmlformats.org/officeDocument/2006/relationships/hyperlink" Target="mailto:ulisky@ulisky.co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528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Rejmonová</dc:creator>
  <cp:keywords/>
  <dc:description/>
  <cp:lastModifiedBy>Eva Rejmonová</cp:lastModifiedBy>
  <cp:revision>22</cp:revision>
  <cp:lastPrinted>2023-07-27T13:41:00Z</cp:lastPrinted>
  <dcterms:created xsi:type="dcterms:W3CDTF">2023-07-18T11:31:00Z</dcterms:created>
  <dcterms:modified xsi:type="dcterms:W3CDTF">2026-06-01T07:48:00Z</dcterms:modified>
</cp:coreProperties>
</file>